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93" w:rsidRPr="007C07CE" w:rsidRDefault="007C07CE" w:rsidP="00AA61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7C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การวิเคราะห์ปัญหา อุปสรรค และแนวทางแก้ไข</w:t>
      </w:r>
    </w:p>
    <w:p w:rsidR="007C07CE" w:rsidRDefault="007C07CE" w:rsidP="007C07CE">
      <w:pPr>
        <w:tabs>
          <w:tab w:val="center" w:pos="4513"/>
          <w:tab w:val="left" w:pos="7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07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07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การส่งเสริมการเกษตรในรูปแบบแปลงใหญ่(จิ้งหรีด) </w:t>
      </w:r>
    </w:p>
    <w:p w:rsidR="001175F8" w:rsidRDefault="001175F8" w:rsidP="001175F8">
      <w:pPr>
        <w:tabs>
          <w:tab w:val="center" w:pos="4513"/>
          <w:tab w:val="left" w:pos="7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ควบคู่กับการนำงานวิจัยมาแก้ไขปัญหา</w:t>
      </w:r>
    </w:p>
    <w:p w:rsidR="00BF0993" w:rsidRPr="004D0202" w:rsidRDefault="007C07CE" w:rsidP="004D0202">
      <w:pPr>
        <w:tabs>
          <w:tab w:val="center" w:pos="4513"/>
          <w:tab w:val="left" w:pos="7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07C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บ้านมะค่า ตำบลมะค่า อำเภอกันทรวิชัย จังหวัดมหาสารคาม</w:t>
      </w:r>
    </w:p>
    <w:tbl>
      <w:tblPr>
        <w:tblStyle w:val="a4"/>
        <w:tblpPr w:leftFromText="180" w:rightFromText="180" w:vertAnchor="text" w:horzAnchor="margin" w:tblpX="-670" w:tblpY="261"/>
        <w:tblW w:w="10950" w:type="dxa"/>
        <w:tblLook w:val="04A0"/>
      </w:tblPr>
      <w:tblGrid>
        <w:gridCol w:w="3119"/>
        <w:gridCol w:w="2835"/>
        <w:gridCol w:w="4996"/>
      </w:tblGrid>
      <w:tr w:rsidR="00844EF3" w:rsidRPr="00D90650" w:rsidTr="00544304">
        <w:tc>
          <w:tcPr>
            <w:tcW w:w="3119" w:type="dxa"/>
          </w:tcPr>
          <w:p w:rsidR="00844EF3" w:rsidRPr="00844EF3" w:rsidRDefault="00844EF3" w:rsidP="005443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4E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2835" w:type="dxa"/>
          </w:tcPr>
          <w:p w:rsidR="00844EF3" w:rsidRPr="00844EF3" w:rsidRDefault="00844EF3" w:rsidP="005443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E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4996" w:type="dxa"/>
          </w:tcPr>
          <w:p w:rsidR="00844EF3" w:rsidRPr="00844EF3" w:rsidRDefault="00844EF3" w:rsidP="005443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E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844EF3" w:rsidRPr="00D90650" w:rsidTr="00544304">
        <w:tc>
          <w:tcPr>
            <w:tcW w:w="3119" w:type="dxa"/>
          </w:tcPr>
          <w:p w:rsidR="00844EF3" w:rsidRPr="00D90650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906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12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ผลผลิตต่ำ/</w:t>
            </w:r>
            <w:r w:rsidRPr="00D90650">
              <w:rPr>
                <w:rFonts w:ascii="TH SarabunIT๙" w:hAnsi="TH SarabunIT๙" w:cs="TH SarabunIT๙"/>
                <w:sz w:val="32"/>
                <w:szCs w:val="32"/>
                <w:cs/>
              </w:rPr>
              <w:t>จิ้งหรีดตาย มักตายในระยะออกปี</w:t>
            </w:r>
            <w:r w:rsidR="00F9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F90C9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F9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อายุ </w:t>
            </w:r>
            <w:r w:rsidR="00F90C9C">
              <w:rPr>
                <w:rFonts w:ascii="TH SarabunIT๙" w:hAnsi="TH SarabunIT๙" w:cs="TH SarabunIT๙"/>
                <w:sz w:val="32"/>
                <w:szCs w:val="32"/>
                <w:cs/>
              </w:rPr>
              <w:t>25-30</w:t>
            </w:r>
            <w:r w:rsidRPr="00D90650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844EF3" w:rsidRPr="00D90650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557B9B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D90650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สาเหตุจากโรคท้องน้ำ</w:t>
            </w:r>
          </w:p>
          <w:p w:rsidR="00844EF3" w:rsidRPr="00557B9B" w:rsidRDefault="00557B9B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ท้องบวม</w:t>
            </w:r>
          </w:p>
          <w:p w:rsidR="00844EF3" w:rsidRPr="00D90650" w:rsidRDefault="00FB5AC4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 /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ริโด</w:t>
            </w:r>
            <w:proofErr w:type="spellStart"/>
            <w:r w:rsidR="00844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E83A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96" w:type="dxa"/>
          </w:tcPr>
          <w:p w:rsidR="00844EF3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65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83A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9065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การทำความสะอาด คอก วัสดุ อุปกรณ์การเลี้ยงและ</w:t>
            </w:r>
          </w:p>
          <w:p w:rsidR="00E83A09" w:rsidRPr="00D90650" w:rsidRDefault="00E83A09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เปลี่ยนคอกจ</w:t>
            </w:r>
            <w:r w:rsidR="00473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ากบ่อปูน เป็นคอก</w:t>
            </w:r>
            <w:proofErr w:type="spellStart"/>
            <w:r w:rsidR="00473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สมาร์ท</w:t>
            </w:r>
            <w:proofErr w:type="spellEnd"/>
            <w:r w:rsidR="00473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บอร์ดเคลื่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อนย้ายไปตากแดดหรือทำความสะอาดได</w:t>
            </w:r>
            <w:r w:rsidR="00473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ง่าย</w:t>
            </w:r>
          </w:p>
          <w:p w:rsidR="007E00CA" w:rsidRDefault="00844EF3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65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D873E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87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ตะไคร้หอม+ตะไคร้ไล่ไร</w:t>
            </w:r>
          </w:p>
          <w:p w:rsidR="007E00CA" w:rsidRDefault="007E00CA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ส่งตรวจ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มมส.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เพื่อหาเชื้อสาเหตุและแนวทางรักษา</w:t>
            </w:r>
          </w:p>
          <w:p w:rsidR="00844EF3" w:rsidRPr="00D90650" w:rsidRDefault="007E00CA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44EF3" w:rsidRPr="00D90650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เปลี่ยนพันธุ์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E83A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ผลิตพันธุ์เอง</w:t>
            </w:r>
          </w:p>
        </w:tc>
      </w:tr>
      <w:tr w:rsidR="00844EF3" w:rsidRPr="00D90650" w:rsidTr="00544304">
        <w:tc>
          <w:tcPr>
            <w:tcW w:w="3119" w:type="dxa"/>
          </w:tcPr>
          <w:p w:rsidR="00844EF3" w:rsidRPr="00D90650" w:rsidRDefault="00844EF3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 w:rsidRPr="00D9065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90650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ราคาอาหารสูงขึ้น  ราคา</w:t>
            </w:r>
            <w:proofErr w:type="gramEnd"/>
            <w:r w:rsidRPr="00D906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30 กก. 480-500 บาท แล้วแต่ยี่ห้อ</w:t>
            </w:r>
            <w:r w:rsidR="007E00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="007E00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05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E00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proofErr w:type="spellEnd"/>
            <w:r w:rsidR="007E00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 w:rsidR="007E6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80F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16.6</w:t>
            </w:r>
            <w:r w:rsidR="007E6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00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บาท)</w:t>
            </w:r>
          </w:p>
          <w:p w:rsidR="00844EF3" w:rsidRPr="00D90650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4EF3" w:rsidRPr="00D90650" w:rsidRDefault="00844EF3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1.อาหารสำเร็จรูปที่เกษตรกรไม่สามารถควบคุมราคาได้</w:t>
            </w:r>
          </w:p>
        </w:tc>
        <w:tc>
          <w:tcPr>
            <w:tcW w:w="4996" w:type="dxa"/>
          </w:tcPr>
          <w:p w:rsidR="00844EF3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1.ใช้มันหมักยีสต์เป็นส่วนผสม ควบคู่กับการใช้สมุนไพร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โดยผลิตเอง</w:t>
            </w:r>
          </w:p>
          <w:p w:rsidR="00D873E3" w:rsidRDefault="00D873E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-มันหมักยีสต์ กก.2 บาท</w:t>
            </w:r>
          </w:p>
          <w:p w:rsidR="00D873E3" w:rsidRDefault="00D873E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-รำละเอียด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9.8บาท(25กก.255บาท)</w:t>
            </w:r>
          </w:p>
          <w:p w:rsidR="00D873E3" w:rsidRDefault="00D873E3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-ฟักทอง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บาท</w:t>
            </w:r>
            <w:r w:rsidR="0005044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05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ปลูกเอง</w:t>
            </w:r>
          </w:p>
          <w:p w:rsidR="00D873E3" w:rsidRDefault="00D873E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ผักบุ้ง</w:t>
            </w:r>
            <w:r w:rsidR="00436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36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ก.ก.</w:t>
            </w:r>
            <w:proofErr w:type="spellEnd"/>
            <w:r w:rsidR="00436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บาท</w:t>
            </w:r>
            <w:r w:rsidR="0005044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05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ปลูกเอง</w:t>
            </w:r>
          </w:p>
          <w:p w:rsidR="00290A30" w:rsidRPr="00D90650" w:rsidRDefault="008E7BA9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(ให้อาหารสำเร็จรูป อายุ</w:t>
            </w:r>
            <w:r w:rsidR="00BE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1-21วัน,ให้มันหมักยีสต์ผสมอาหารสำเร็จรูป อัตรา1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ตั้งแต่อายุ22ถึง30วันหรือ35วัน(จับขาย)</w:t>
            </w:r>
            <w:r w:rsidR="007D36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1C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ก่อนจับขาย2-3วัน ให้ฟักทองหรือผักบุ้งหรือรำแทน)</w:t>
            </w:r>
          </w:p>
        </w:tc>
      </w:tr>
      <w:tr w:rsidR="00844EF3" w:rsidRPr="00D90650" w:rsidTr="00544304">
        <w:tc>
          <w:tcPr>
            <w:tcW w:w="3119" w:type="dxa"/>
          </w:tcPr>
          <w:p w:rsidR="00844EF3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 ราคา</w:t>
            </w:r>
            <w:r w:rsidR="00D112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 w:rsidRPr="006612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44EF3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6126E">
              <w:rPr>
                <w:rFonts w:ascii="TH SarabunIT๙" w:hAnsi="TH SarabunIT๙" w:cs="TH SarabunIT๙"/>
                <w:sz w:val="32"/>
                <w:szCs w:val="32"/>
                <w:cs/>
              </w:rPr>
              <w:t>จิ้</w:t>
            </w:r>
            <w:r w:rsidR="00544304">
              <w:rPr>
                <w:rFonts w:ascii="TH SarabunIT๙" w:hAnsi="TH SarabunIT๙" w:cs="TH SarabunIT๙"/>
                <w:sz w:val="32"/>
                <w:szCs w:val="32"/>
                <w:cs/>
              </w:rPr>
              <w:t>งหรีดทองดำราคา</w:t>
            </w:r>
            <w:r w:rsidR="00544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4304">
              <w:rPr>
                <w:rFonts w:ascii="TH SarabunIT๙" w:hAnsi="TH SarabunIT๙" w:cs="TH SarabunIT๙"/>
                <w:sz w:val="32"/>
                <w:szCs w:val="32"/>
                <w:cs/>
              </w:rPr>
              <w:t>กก.90</w:t>
            </w:r>
            <w:r w:rsidR="00544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</w:t>
            </w:r>
          </w:p>
          <w:p w:rsidR="00844EF3" w:rsidRPr="00D90650" w:rsidRDefault="00844EF3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แม</w:t>
            </w:r>
            <w:r w:rsidRPr="0066126E">
              <w:rPr>
                <w:rFonts w:ascii="TH SarabunIT๙" w:hAnsi="TH SarabunIT๙" w:cs="TH SarabunIT๙"/>
                <w:sz w:val="32"/>
                <w:szCs w:val="32"/>
                <w:cs/>
              </w:rPr>
              <w:t>งสะดิ้ง ราคา</w:t>
            </w:r>
            <w:r w:rsidR="002C4D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2C4D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ก.ก.</w:t>
            </w:r>
            <w:proofErr w:type="spellEnd"/>
            <w:r w:rsidRPr="006612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80 บาท</w:t>
            </w:r>
          </w:p>
        </w:tc>
        <w:tc>
          <w:tcPr>
            <w:tcW w:w="2835" w:type="dxa"/>
          </w:tcPr>
          <w:p w:rsidR="00844EF3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1.พ่อค้าน้อยราย</w:t>
            </w:r>
          </w:p>
          <w:p w:rsidR="00B743A7" w:rsidRDefault="00B743A7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ผลผลิตล้นตลาดโดยเฉพาะฤดูร้อน</w:t>
            </w:r>
          </w:p>
          <w:p w:rsidR="00844EF3" w:rsidRPr="00D90650" w:rsidRDefault="00844EF3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96" w:type="dxa"/>
          </w:tcPr>
          <w:p w:rsidR="00844EF3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74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สร้างโอกาสให้พ่อค้ารายใหม่ให้เข้ามารับซื้อ</w:t>
            </w:r>
          </w:p>
          <w:p w:rsidR="008E7BA9" w:rsidRDefault="008E7BA9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743A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74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ส่งเสริมการแปรรูป</w:t>
            </w:r>
          </w:p>
          <w:p w:rsidR="00B743A7" w:rsidRDefault="00B743A7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3.รณรงค์บริโภคจิ้งหรีด</w:t>
            </w:r>
            <w:r w:rsidR="004727D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72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คิดเมนูอาหารจากจิ้งหรีดโดยผู้ประกอบการร้านอาหาร , นักศึกษา พร้อมจัดประกวด</w:t>
            </w:r>
          </w:p>
          <w:p w:rsidR="00B743A7" w:rsidRPr="00D90650" w:rsidRDefault="00B743A7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ประชาสัมพันธ์/จัดตลาดนัดจิ้งหรีด ฯลฯ </w:t>
            </w:r>
          </w:p>
        </w:tc>
      </w:tr>
      <w:tr w:rsidR="00844EF3" w:rsidRPr="00D90650" w:rsidTr="00544304">
        <w:tc>
          <w:tcPr>
            <w:tcW w:w="3119" w:type="dxa"/>
          </w:tcPr>
          <w:p w:rsidR="00844EF3" w:rsidRDefault="00436334" w:rsidP="0054430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44E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44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ขนาดไม่สม่ำเสมอ</w:t>
            </w:r>
            <w:r w:rsidR="00E32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เป็นสาเหตุหนึ่งที่ทำให้พ่อค้ากดราคา</w:t>
            </w:r>
          </w:p>
          <w:p w:rsidR="00844EF3" w:rsidRPr="00D90650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4EF3" w:rsidRPr="00D90650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1.เลี้ยงหนาแน่นเกินไป</w:t>
            </w:r>
          </w:p>
        </w:tc>
        <w:tc>
          <w:tcPr>
            <w:tcW w:w="4996" w:type="dxa"/>
          </w:tcPr>
          <w:p w:rsidR="00050443" w:rsidRDefault="00844EF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1.ผลิตให้ได้คุณภาพตามที่ตลาดต้องการ</w:t>
            </w:r>
          </w:p>
          <w:p w:rsidR="00844EF3" w:rsidRDefault="0005044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44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ลดความหนาแน่นในการเลี้ยง</w:t>
            </w:r>
          </w:p>
          <w:p w:rsidR="00844EF3" w:rsidRDefault="00050443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-ให้อาหารให้เพียงพอ/ทั่วถึง</w:t>
            </w:r>
          </w:p>
          <w:p w:rsidR="002A5035" w:rsidRPr="00D90650" w:rsidRDefault="002A5035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คัดเกรดก่อนจำหน่าย(จะทำได้หรือไม่/อย่างไร)</w:t>
            </w:r>
          </w:p>
        </w:tc>
      </w:tr>
      <w:tr w:rsidR="00B743A7" w:rsidRPr="00D90650" w:rsidTr="00544304">
        <w:trPr>
          <w:trHeight w:val="1082"/>
        </w:trPr>
        <w:tc>
          <w:tcPr>
            <w:tcW w:w="3119" w:type="dxa"/>
          </w:tcPr>
          <w:p w:rsidR="00B743A7" w:rsidRPr="00D90650" w:rsidRDefault="00B743A7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6126E">
              <w:rPr>
                <w:rFonts w:ascii="TH SarabunIT๙" w:hAnsi="TH SarabunIT๙" w:cs="TH SarabunIT๙"/>
                <w:sz w:val="32"/>
                <w:szCs w:val="32"/>
                <w:cs/>
              </w:rPr>
              <w:t>.เลื่อนเวลาจับออกไป ทำให้ค่าอาหารเพิ่มขึ้น แมลง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หยุด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โต</w:t>
            </w:r>
            <w:r w:rsidRPr="006612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</w:t>
            </w:r>
            <w:r w:rsidRPr="0066126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ค่าอาหารเพิ่มขึ้น</w:t>
            </w:r>
            <w:r w:rsidR="00BA6C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6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บางตัวตายเพราะสิ้นอายุชัย ผลผลิตลดลง</w:t>
            </w:r>
          </w:p>
        </w:tc>
        <w:tc>
          <w:tcPr>
            <w:tcW w:w="2835" w:type="dxa"/>
          </w:tcPr>
          <w:p w:rsidR="00B743A7" w:rsidRPr="00D90650" w:rsidRDefault="00B743A7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1.พ่อค้ามีจิ้งหรีดมาก ทำให้เลื่อนกำหนดจับออกไป </w:t>
            </w:r>
            <w:r w:rsidRPr="006612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1-3 วัน </w:t>
            </w:r>
            <w:r w:rsidR="00BA6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หรือมากกว่า</w:t>
            </w:r>
            <w:r w:rsidRPr="006612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96" w:type="dxa"/>
          </w:tcPr>
          <w:p w:rsidR="00B743A7" w:rsidRDefault="00B743A7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1.สร้างโอกาสให้พ่อค้ารายใหม่ให้เข้ามารับซื้อเพื่อให้เกิดการแข่งขัน</w:t>
            </w:r>
          </w:p>
          <w:p w:rsidR="00B743A7" w:rsidRPr="00D90650" w:rsidRDefault="00EE0D03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จัดระบบการเลี้ยง/ควบคุมการเลี้ยง ไม่เลี้ยงมากจนเกินไป ให้มีผลผลิตออกทุกสัปดาห์ ควบคู่กับอาชีพอื่น</w:t>
            </w:r>
          </w:p>
        </w:tc>
      </w:tr>
      <w:tr w:rsidR="00B743A7" w:rsidRPr="00D90650" w:rsidTr="00544304">
        <w:trPr>
          <w:trHeight w:val="622"/>
        </w:trPr>
        <w:tc>
          <w:tcPr>
            <w:tcW w:w="3119" w:type="dxa"/>
          </w:tcPr>
          <w:p w:rsidR="00B743A7" w:rsidRPr="00D90650" w:rsidRDefault="00B743A7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6126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87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ฟาร์มสกปรก </w:t>
            </w:r>
            <w:r w:rsidR="0001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C87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01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/ผลผลิตต่ำ/ราคาต่ำ</w:t>
            </w:r>
          </w:p>
        </w:tc>
        <w:tc>
          <w:tcPr>
            <w:tcW w:w="2835" w:type="dxa"/>
          </w:tcPr>
          <w:p w:rsidR="00B743A7" w:rsidRPr="00D90650" w:rsidRDefault="00B743A7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6612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7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การผลิตและการจัดการไม่ได้มาตรฐาน</w:t>
            </w:r>
          </w:p>
        </w:tc>
        <w:tc>
          <w:tcPr>
            <w:tcW w:w="4996" w:type="dxa"/>
          </w:tcPr>
          <w:p w:rsidR="00B743A7" w:rsidRDefault="00B743A7" w:rsidP="00544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1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สร้างมาตรฐานฟาร์ม เพื่อให้เกิดการยอมรับจากทุกฝ่าย</w:t>
            </w:r>
          </w:p>
          <w:p w:rsidR="0093223B" w:rsidRPr="00D90650" w:rsidRDefault="000122EC" w:rsidP="005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ทั้งในด้านสถานที่ อาหาร การจัดการ ซึ่งต้องมีการจดบันทึกการปฏิบัติภายในฟาร์ม</w:t>
            </w:r>
            <w:r w:rsidR="00EE6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ภายใต้ความร่วมมือของภาคีเครือข่ายทั้งราชการ </w:t>
            </w:r>
            <w:r w:rsidR="00147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E6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เอกชน</w:t>
            </w:r>
          </w:p>
        </w:tc>
      </w:tr>
    </w:tbl>
    <w:p w:rsidR="002B3980" w:rsidRPr="004D4D54" w:rsidRDefault="002B3980" w:rsidP="004D4D54">
      <w:pPr>
        <w:rPr>
          <w:cs/>
        </w:rPr>
      </w:pPr>
    </w:p>
    <w:sectPr w:rsidR="002B3980" w:rsidRPr="004D4D54" w:rsidSect="00EE0D03">
      <w:pgSz w:w="11906" w:h="16838"/>
      <w:pgMar w:top="1135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558"/>
    <w:multiLevelType w:val="hybridMultilevel"/>
    <w:tmpl w:val="36A015C2"/>
    <w:lvl w:ilvl="0" w:tplc="58FC10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1050"/>
    <w:multiLevelType w:val="hybridMultilevel"/>
    <w:tmpl w:val="B58C595A"/>
    <w:lvl w:ilvl="0" w:tplc="5686C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2B3980"/>
    <w:rsid w:val="000122EC"/>
    <w:rsid w:val="00050443"/>
    <w:rsid w:val="00062FE9"/>
    <w:rsid w:val="00084265"/>
    <w:rsid w:val="000D7DB0"/>
    <w:rsid w:val="000E14F5"/>
    <w:rsid w:val="0011405F"/>
    <w:rsid w:val="001175F8"/>
    <w:rsid w:val="0012721A"/>
    <w:rsid w:val="00147B77"/>
    <w:rsid w:val="00245CD8"/>
    <w:rsid w:val="00290A30"/>
    <w:rsid w:val="002A5035"/>
    <w:rsid w:val="002A660B"/>
    <w:rsid w:val="002B3980"/>
    <w:rsid w:val="002C4D26"/>
    <w:rsid w:val="002D7678"/>
    <w:rsid w:val="00333953"/>
    <w:rsid w:val="00350F7E"/>
    <w:rsid w:val="00436334"/>
    <w:rsid w:val="004727DB"/>
    <w:rsid w:val="00473BFE"/>
    <w:rsid w:val="00474206"/>
    <w:rsid w:val="0048394A"/>
    <w:rsid w:val="004C1C59"/>
    <w:rsid w:val="004D0202"/>
    <w:rsid w:val="004D4D54"/>
    <w:rsid w:val="00544203"/>
    <w:rsid w:val="00544304"/>
    <w:rsid w:val="00557B9B"/>
    <w:rsid w:val="00614145"/>
    <w:rsid w:val="0066126E"/>
    <w:rsid w:val="00693A4F"/>
    <w:rsid w:val="007B0BA6"/>
    <w:rsid w:val="007C07CE"/>
    <w:rsid w:val="007D36BC"/>
    <w:rsid w:val="007E00CA"/>
    <w:rsid w:val="007E62C6"/>
    <w:rsid w:val="008350EE"/>
    <w:rsid w:val="00844EF3"/>
    <w:rsid w:val="008B66B7"/>
    <w:rsid w:val="008E7BA9"/>
    <w:rsid w:val="0093223B"/>
    <w:rsid w:val="00A47365"/>
    <w:rsid w:val="00AA6104"/>
    <w:rsid w:val="00AC68A1"/>
    <w:rsid w:val="00B561E2"/>
    <w:rsid w:val="00B743A7"/>
    <w:rsid w:val="00BA6C2F"/>
    <w:rsid w:val="00BC099C"/>
    <w:rsid w:val="00BE61D7"/>
    <w:rsid w:val="00BF0993"/>
    <w:rsid w:val="00C1470D"/>
    <w:rsid w:val="00C7442A"/>
    <w:rsid w:val="00C87B25"/>
    <w:rsid w:val="00CB1CF9"/>
    <w:rsid w:val="00D07911"/>
    <w:rsid w:val="00D112DF"/>
    <w:rsid w:val="00D873E3"/>
    <w:rsid w:val="00D90650"/>
    <w:rsid w:val="00DB266C"/>
    <w:rsid w:val="00E32DF0"/>
    <w:rsid w:val="00E83797"/>
    <w:rsid w:val="00E83A09"/>
    <w:rsid w:val="00EE0D03"/>
    <w:rsid w:val="00EE6C1A"/>
    <w:rsid w:val="00EE7786"/>
    <w:rsid w:val="00F3378D"/>
    <w:rsid w:val="00F80F5F"/>
    <w:rsid w:val="00F90C9C"/>
    <w:rsid w:val="00FB5AC4"/>
    <w:rsid w:val="00FC523F"/>
    <w:rsid w:val="00FF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80"/>
    <w:pPr>
      <w:ind w:left="720"/>
      <w:contextualSpacing/>
    </w:pPr>
  </w:style>
  <w:style w:type="table" w:styleId="a4">
    <w:name w:val="Table Grid"/>
    <w:basedOn w:val="a1"/>
    <w:uiPriority w:val="39"/>
    <w:rsid w:val="0024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80"/>
    <w:pPr>
      <w:ind w:left="720"/>
      <w:contextualSpacing/>
    </w:pPr>
  </w:style>
  <w:style w:type="table" w:styleId="a4">
    <w:name w:val="Table Grid"/>
    <w:basedOn w:val="a1"/>
    <w:uiPriority w:val="39"/>
    <w:rsid w:val="0024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OCom Edition</cp:lastModifiedBy>
  <cp:revision>96</cp:revision>
  <cp:lastPrinted>2017-03-06T03:41:00Z</cp:lastPrinted>
  <dcterms:created xsi:type="dcterms:W3CDTF">2017-03-02T04:17:00Z</dcterms:created>
  <dcterms:modified xsi:type="dcterms:W3CDTF">2017-03-06T03:43:00Z</dcterms:modified>
</cp:coreProperties>
</file>